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229C" w14:textId="77777777" w:rsidR="001F6AE8" w:rsidRPr="00AD2C76" w:rsidRDefault="001F6AE8" w:rsidP="001F6AE8">
      <w:pPr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Załącznik nr 10</w:t>
      </w:r>
      <w:r w:rsidRPr="00AD2C76">
        <w:rPr>
          <w:rFonts w:ascii="Times New Roman" w:eastAsia="Times New Roman" w:hAnsi="Times New Roman"/>
          <w:b/>
          <w:snapToGrid w:val="0"/>
        </w:rPr>
        <w:t xml:space="preserve"> do SWZ– Wzór oświadczenia wykonawców wspólnie ubiegających się o udzielenie zamówienia</w:t>
      </w:r>
    </w:p>
    <w:p w14:paraId="4504AFDC" w14:textId="77777777" w:rsidR="001F6AE8" w:rsidRPr="00AD2C76" w:rsidRDefault="001F6AE8" w:rsidP="001F6AE8">
      <w:pPr>
        <w:spacing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1F6AE8" w:rsidRPr="004351DF" w14:paraId="0D83EB02" w14:textId="77777777" w:rsidTr="00BA570F">
        <w:trPr>
          <w:trHeight w:val="1905"/>
        </w:trPr>
        <w:tc>
          <w:tcPr>
            <w:tcW w:w="9060" w:type="dxa"/>
            <w:shd w:val="clear" w:color="auto" w:fill="FFFFFF"/>
          </w:tcPr>
          <w:p w14:paraId="5FDB680E" w14:textId="77777777" w:rsidR="001F6AE8" w:rsidRPr="00AD2C76" w:rsidRDefault="001F6AE8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7F33D8D1" w14:textId="77777777" w:rsidR="001F6AE8" w:rsidRPr="00EE6947" w:rsidRDefault="001F6AE8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14:paraId="0311D42C" w14:textId="77777777" w:rsidR="001F6AE8" w:rsidRPr="00EE6947" w:rsidRDefault="001F6AE8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14:paraId="5E055467" w14:textId="77777777" w:rsidR="001F6AE8" w:rsidRPr="004351DF" w:rsidRDefault="001F6AE8" w:rsidP="00BA570F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  <w:r w:rsidRPr="00F86456">
              <w:rPr>
                <w:rFonts w:cs="Arial"/>
                <w:b/>
                <w:color w:val="FFFFFF"/>
              </w:rPr>
              <w:t xml:space="preserve">  </w:t>
            </w:r>
          </w:p>
        </w:tc>
      </w:tr>
    </w:tbl>
    <w:p w14:paraId="18DB7250" w14:textId="77777777" w:rsidR="001F6AE8" w:rsidRDefault="001F6AE8" w:rsidP="001F6AE8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14:paraId="35BD1E96" w14:textId="77777777" w:rsidR="001F6AE8" w:rsidRDefault="001F6AE8" w:rsidP="001F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</w:t>
      </w:r>
      <w:r w:rsidRPr="00F82AA3">
        <w:rPr>
          <w:rFonts w:ascii="Times New Roman" w:hAnsi="Times New Roman"/>
          <w:bCs/>
          <w:sz w:val="20"/>
          <w:szCs w:val="20"/>
        </w:rPr>
        <w:t>pn.:</w:t>
      </w:r>
      <w:r w:rsidRPr="00650965">
        <w:rPr>
          <w:rFonts w:ascii="Times New Roman" w:hAnsi="Times New Roman"/>
          <w:b/>
          <w:sz w:val="20"/>
          <w:szCs w:val="20"/>
        </w:rPr>
        <w:t xml:space="preserve"> </w:t>
      </w:r>
    </w:p>
    <w:p w14:paraId="334B2AD2" w14:textId="77777777" w:rsidR="001F6AE8" w:rsidRDefault="001F6AE8" w:rsidP="001F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5B69B52" w14:textId="1DC91F85" w:rsidR="001F6AE8" w:rsidRPr="006D305A" w:rsidRDefault="001F6AE8" w:rsidP="001F6AE8">
      <w:pPr>
        <w:pStyle w:val="Akapitzlist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30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„</w:t>
      </w:r>
      <w:r w:rsidR="000240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Przebudowa </w:t>
      </w:r>
      <w:r w:rsidR="006D0C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infrastruktury drogowej na terenie Miasta i Gminy Solec nad Wisłą – etap III”</w:t>
      </w:r>
    </w:p>
    <w:p w14:paraId="29717B3F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14:paraId="0191ED4B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5648FBB6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bCs/>
        </w:rPr>
        <w:t xml:space="preserve"> 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sz w:val="24"/>
          <w:szCs w:val="24"/>
        </w:rPr>
        <w:t xml:space="preserve"> 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14:paraId="48ED4810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51F27609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DA72A82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116A500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0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0"/>
    <w:p w14:paraId="0CC4E0CC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77F0A5E2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618BCA5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14:paraId="5E09F55C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3F16A815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3B096A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2)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E514E7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14:paraId="715FC33F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01D2464B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ADF6F34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8BA146D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5AE9827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14:paraId="560FE1FD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A5D8E3D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2268025" w14:textId="77777777" w:rsidR="001F6AE8" w:rsidRPr="00AD2C76" w:rsidRDefault="001F6AE8" w:rsidP="001F6AE8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</w:rPr>
        <w:t>dnia</w:t>
      </w:r>
      <w:r w:rsidRPr="00AD2C76">
        <w:rPr>
          <w:rFonts w:ascii="Times New Roman" w:eastAsia="Times New Roman" w:hAnsi="Times New Roman"/>
          <w:color w:val="000000"/>
        </w:rPr>
        <w:t xml:space="preserve"> ………………………………</w:t>
      </w:r>
    </w:p>
    <w:p w14:paraId="0A0ED7F2" w14:textId="77777777" w:rsidR="001F6AE8" w:rsidRPr="001F6AE8" w:rsidRDefault="001F6AE8" w:rsidP="001F6AE8">
      <w:pPr>
        <w:rPr>
          <w:rFonts w:ascii="Times New Roman" w:eastAsia="Times New Roman" w:hAnsi="Times New Roman"/>
          <w:color w:val="000000"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</w:p>
    <w:p w14:paraId="767F23D8" w14:textId="77777777" w:rsidR="001F6AE8" w:rsidRDefault="001F6AE8" w:rsidP="001F6AE8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68F19DF" w14:textId="77777777" w:rsidR="001F6AE8" w:rsidRPr="00EE6947" w:rsidRDefault="001F6AE8" w:rsidP="001F6AE8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3AE031FD" w14:textId="77777777" w:rsidR="001F6AE8" w:rsidRPr="00EE6947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45EA96AB" w14:textId="77777777" w:rsidR="001F6AE8" w:rsidRPr="001F6AE8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14:paraId="53A2FD34" w14:textId="77777777" w:rsidR="00DC757C" w:rsidRDefault="00DC757C"/>
    <w:sectPr w:rsidR="00DC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E8"/>
    <w:rsid w:val="00024038"/>
    <w:rsid w:val="001F6AE8"/>
    <w:rsid w:val="00360D11"/>
    <w:rsid w:val="006D0CF8"/>
    <w:rsid w:val="008C672A"/>
    <w:rsid w:val="00D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319A"/>
  <w15:docId w15:val="{45B65150-C4F6-4E75-B414-2EFBFF9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1F6AE8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solec-2023@outlook.com</cp:lastModifiedBy>
  <cp:revision>2</cp:revision>
  <dcterms:created xsi:type="dcterms:W3CDTF">2024-03-25T12:13:00Z</dcterms:created>
  <dcterms:modified xsi:type="dcterms:W3CDTF">2024-03-25T12:13:00Z</dcterms:modified>
</cp:coreProperties>
</file>